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82428" w14:textId="77777777" w:rsidR="005A38D6" w:rsidRDefault="005A38D6" w:rsidP="005A38D6">
      <w:pPr>
        <w:jc w:val="center"/>
      </w:pPr>
      <w:r>
        <w:t>NEWS RELEASE</w:t>
      </w:r>
    </w:p>
    <w:p w14:paraId="63C48E1E" w14:textId="77777777" w:rsidR="005A38D6" w:rsidRDefault="005A38D6" w:rsidP="005A38D6">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PENNSYLVANIA</w:t>
          </w:r>
        </w:smartTag>
      </w:smartTag>
    </w:p>
    <w:p w14:paraId="323E3A5E" w14:textId="77777777" w:rsidR="005A38D6" w:rsidRDefault="005A38D6" w:rsidP="005A38D6">
      <w:pPr>
        <w:jc w:val="center"/>
      </w:pPr>
      <w:r>
        <w:t>MILK MARKETING BOARD</w:t>
      </w:r>
    </w:p>
    <w:p w14:paraId="672A6659" w14:textId="77777777" w:rsidR="005A38D6" w:rsidRDefault="005A38D6" w:rsidP="005A38D6">
      <w:pPr>
        <w:jc w:val="center"/>
      </w:pPr>
    </w:p>
    <w:p w14:paraId="773DDCA2" w14:textId="2C387CC4" w:rsidR="005A38D6" w:rsidRDefault="00DB47CC" w:rsidP="005A38D6">
      <w:r>
        <w:t xml:space="preserve">Tom </w:t>
      </w:r>
      <w:r w:rsidR="00974916">
        <w:t>Wolf</w:t>
      </w:r>
      <w:r w:rsidR="005D07A4">
        <w:t>, Governor</w:t>
      </w:r>
      <w:r w:rsidR="00974916">
        <w:tab/>
      </w:r>
      <w:r w:rsidR="00974916">
        <w:tab/>
      </w:r>
      <w:r w:rsidR="00974916">
        <w:tab/>
      </w:r>
      <w:r w:rsidR="005D07A4">
        <w:tab/>
      </w:r>
      <w:r w:rsidR="00B3660C">
        <w:tab/>
      </w:r>
      <w:r w:rsidR="00B06B2D">
        <w:t>Robert N. Barley</w:t>
      </w:r>
      <w:r>
        <w:t xml:space="preserve">, </w:t>
      </w:r>
      <w:r w:rsidR="005A38D6">
        <w:t>Chairman</w:t>
      </w:r>
    </w:p>
    <w:p w14:paraId="086B7694" w14:textId="2F8A9580" w:rsidR="005A38D6" w:rsidRDefault="00B3660C" w:rsidP="005A38D6">
      <w:r>
        <w:t>Carol A. Hardbarger, PhD, Secretary</w:t>
      </w:r>
      <w:r>
        <w:tab/>
      </w:r>
      <w:r w:rsidR="002458B0">
        <w:tab/>
      </w:r>
      <w:r w:rsidR="002458B0">
        <w:tab/>
      </w:r>
      <w:r w:rsidR="00DB47CC">
        <w:t>James A. Van Blarcom</w:t>
      </w:r>
      <w:r w:rsidR="005A38D6">
        <w:t>, Member</w:t>
      </w:r>
    </w:p>
    <w:p w14:paraId="6FCDA656" w14:textId="5FC31809" w:rsidR="005A38D6" w:rsidRDefault="005A38D6" w:rsidP="005A38D6">
      <w:r>
        <w:tab/>
      </w:r>
      <w:r>
        <w:tab/>
      </w:r>
      <w:r>
        <w:tab/>
      </w:r>
      <w:r>
        <w:tab/>
      </w:r>
      <w:r>
        <w:tab/>
      </w:r>
      <w:r>
        <w:tab/>
      </w:r>
    </w:p>
    <w:p w14:paraId="0A37501D" w14:textId="77777777" w:rsidR="005A38D6" w:rsidRDefault="005A38D6" w:rsidP="005A38D6">
      <w:pPr>
        <w:pBdr>
          <w:bottom w:val="single" w:sz="12" w:space="1" w:color="auto"/>
        </w:pBdr>
      </w:pPr>
    </w:p>
    <w:p w14:paraId="4C2BA697" w14:textId="77777777" w:rsidR="005A38D6" w:rsidRDefault="005A38D6" w:rsidP="005A38D6">
      <w:r>
        <w:t>FOR IMMEDIATE RELEASE</w:t>
      </w:r>
      <w:r>
        <w:tab/>
      </w:r>
      <w:r>
        <w:tab/>
      </w:r>
      <w:r>
        <w:tab/>
      </w:r>
      <w:r w:rsidR="00976C71">
        <w:tab/>
      </w:r>
      <w:r>
        <w:t xml:space="preserve">CONTACT: </w:t>
      </w:r>
      <w:r w:rsidR="00D258DD">
        <w:t xml:space="preserve"> </w:t>
      </w:r>
      <w:r w:rsidR="00C93002">
        <w:t>DOUG EBERLY</w:t>
      </w:r>
    </w:p>
    <w:p w14:paraId="45519720" w14:textId="48EEEE8D" w:rsidR="005A38D6" w:rsidRDefault="00B3660C" w:rsidP="005A38D6">
      <w:pPr>
        <w:pBdr>
          <w:bottom w:val="single" w:sz="12" w:space="1" w:color="auto"/>
        </w:pBdr>
      </w:pPr>
      <w:r>
        <w:t>April 1</w:t>
      </w:r>
      <w:r w:rsidR="00B701E7">
        <w:t>5</w:t>
      </w:r>
      <w:r>
        <w:t xml:space="preserve">, </w:t>
      </w:r>
      <w:r w:rsidR="001C267D">
        <w:t>2020</w:t>
      </w:r>
      <w:r w:rsidR="00D258DD">
        <w:tab/>
      </w:r>
      <w:r w:rsidR="00C93002">
        <w:tab/>
      </w:r>
      <w:r w:rsidR="00C93002">
        <w:tab/>
      </w:r>
      <w:r w:rsidR="00C93002">
        <w:tab/>
      </w:r>
      <w:r w:rsidR="00C93002">
        <w:tab/>
      </w:r>
      <w:r w:rsidR="005A38D6">
        <w:tab/>
      </w:r>
      <w:r>
        <w:t xml:space="preserve">  </w:t>
      </w:r>
      <w:r w:rsidR="005A38D6">
        <w:t xml:space="preserve">(717) </w:t>
      </w:r>
      <w:r w:rsidR="00DB47CC">
        <w:t>836-3115</w:t>
      </w:r>
      <w:r w:rsidR="005A38D6">
        <w:t xml:space="preserve"> FAX (717) 783-6492</w:t>
      </w:r>
    </w:p>
    <w:p w14:paraId="5DAB6C7B" w14:textId="77777777" w:rsidR="005A38D6" w:rsidRDefault="005A38D6" w:rsidP="005A38D6"/>
    <w:p w14:paraId="02EB378F" w14:textId="77777777" w:rsidR="00045698" w:rsidRDefault="00045698" w:rsidP="005A38D6"/>
    <w:p w14:paraId="4FBDC635" w14:textId="7B75624A" w:rsidR="0063397D" w:rsidRDefault="00D84DFB" w:rsidP="0063397D">
      <w:pPr>
        <w:jc w:val="center"/>
      </w:pPr>
      <w:r>
        <w:t xml:space="preserve">PENNSYLVANIA MILK MARKETING BOARD </w:t>
      </w:r>
    </w:p>
    <w:p w14:paraId="6148AA1D" w14:textId="77777777" w:rsidR="0063397D" w:rsidRDefault="0063397D" w:rsidP="0063397D">
      <w:pPr>
        <w:jc w:val="center"/>
      </w:pPr>
    </w:p>
    <w:p w14:paraId="23CCB2D2" w14:textId="42B5B3C1" w:rsidR="00596124" w:rsidRDefault="0068676E" w:rsidP="00F75DB6">
      <w:pPr>
        <w:spacing w:line="480" w:lineRule="auto"/>
        <w:ind w:firstLine="720"/>
      </w:pPr>
      <w:r>
        <w:t xml:space="preserve">Closures of schools and restaurants due to the COVID-19 pandemic continue to cause severe disruption in normal milk and milk product demand.  Reports received by Pennsylvania Milk Marketing Board staff indicate that some milk dealers are reacting to the demand disruption and loss of markets for packaged fluid milk and manufactured dairy products by telling farmers to dump their milk on the farm.  </w:t>
      </w:r>
    </w:p>
    <w:p w14:paraId="4495AD9D" w14:textId="42EB2BE0" w:rsidR="00B701E7" w:rsidRDefault="00B701E7" w:rsidP="00B701E7">
      <w:pPr>
        <w:spacing w:line="480" w:lineRule="auto"/>
        <w:ind w:firstLine="720"/>
      </w:pPr>
      <w:r>
        <w:t xml:space="preserve">To encourage efforts to cooperatively address on-farm milk dumping to the best mutual outcome for milk dealers and producers, Board Staff will not strictly enforce regulations and orders regarding the dealer-producer relationship and producer payment if milk dealers and producers come to explicit agreement regarding payment and on-farm dumping.  Concerned producers have contacted Board Staff because they are not sure of their status and rights when they have been asked to dump milk.  Board Staff believes that explicit agreements will help ensure that both producers and dealers understand their rights and obligations.  </w:t>
      </w:r>
      <w:bookmarkStart w:id="0" w:name="_GoBack"/>
      <w:bookmarkEnd w:id="0"/>
    </w:p>
    <w:p w14:paraId="2A3F621E" w14:textId="466F599C" w:rsidR="00956308" w:rsidRDefault="00B701E7" w:rsidP="00956308">
      <w:pPr>
        <w:spacing w:line="480" w:lineRule="auto"/>
        <w:ind w:firstLine="720"/>
      </w:pPr>
      <w:r>
        <w:t xml:space="preserve">However, Board </w:t>
      </w:r>
      <w:r w:rsidR="0084501D">
        <w:t xml:space="preserve">Staff will </w:t>
      </w:r>
      <w:r w:rsidR="00956308">
        <w:t xml:space="preserve">strictly </w:t>
      </w:r>
      <w:r w:rsidR="0084501D">
        <w:t>enforce all regulations and orders issued under the Milk Marketing Law pertaining to producer payment and the milk dealer-producer relationship</w:t>
      </w:r>
      <w:r>
        <w:t xml:space="preserve"> if necessary</w:t>
      </w:r>
      <w:r w:rsidR="0084501D">
        <w:t xml:space="preserve">.  </w:t>
      </w:r>
      <w:r w:rsidR="00956308">
        <w:t xml:space="preserve">These provisions include minimum producer payment obligations, regulations </w:t>
      </w:r>
      <w:r w:rsidR="00956308">
        <w:lastRenderedPageBreak/>
        <w:t xml:space="preserve">regarding the 28-day notice required to terminate a dealer-producer relationship, and regulations prohibiting rejection of producer milk for other than quality or sanitary reasons.  </w:t>
      </w:r>
    </w:p>
    <w:p w14:paraId="48883BD2" w14:textId="127AFF79" w:rsidR="0057619A" w:rsidRDefault="0057619A" w:rsidP="00F75DB6">
      <w:pPr>
        <w:spacing w:line="480" w:lineRule="auto"/>
        <w:ind w:firstLine="720"/>
      </w:pPr>
      <w:r>
        <w:t xml:space="preserve">Board Staff recognizes that the Pennsylvania dairy industry is facing unprecedented pressure and disruption.  </w:t>
      </w:r>
      <w:r w:rsidR="0022249A">
        <w:t>The Staff also recognizes that milk dealers and dairy farmers face difficult choices, but the industry recognizes that dairy farmers need viable milk dealers to buy milk while milk dealers need viable dairy farmers to supply milk.  Therefore</w:t>
      </w:r>
      <w:r w:rsidR="00C865AB">
        <w:t>,</w:t>
      </w:r>
      <w:r w:rsidR="0022249A">
        <w:t xml:space="preserve"> Board Staff will work with the industry, and encourages different industry segments to work together, to address the demand disruptions and on-farm milk dumping.</w:t>
      </w:r>
    </w:p>
    <w:p w14:paraId="13A79210" w14:textId="15C20285" w:rsidR="00956308" w:rsidRDefault="00956308" w:rsidP="00F75DB6">
      <w:pPr>
        <w:spacing w:line="480" w:lineRule="auto"/>
        <w:ind w:firstLine="720"/>
      </w:pPr>
      <w:r>
        <w:t>“We stand ready to work with dealers and producers to create the least disruptive situation for both.  And we hope both dealers and producers will contact us directly early in their agreement process with any questions they may have,” stated Board Secretary Carol Hardbarger.</w:t>
      </w:r>
    </w:p>
    <w:p w14:paraId="5B5AF2EC" w14:textId="0360BB53" w:rsidR="00C865AB" w:rsidRDefault="00C865AB" w:rsidP="00F75DB6">
      <w:pPr>
        <w:spacing w:line="480" w:lineRule="auto"/>
        <w:ind w:firstLine="720"/>
      </w:pPr>
      <w:r>
        <w:t xml:space="preserve">Details regarding Board Staff’s enforcement decision are available in Bulletin 1575, which can be found on the Board’s website at </w:t>
      </w:r>
      <w:hyperlink r:id="rId8" w:history="1">
        <w:r w:rsidR="006B7415" w:rsidRPr="00013DD5">
          <w:rPr>
            <w:rStyle w:val="Hyperlink"/>
          </w:rPr>
          <w:t>https://www.mmb.pa.gov/Legal/Bulletins/Documents/Bul1575.pdf</w:t>
        </w:r>
      </w:hyperlink>
      <w:r w:rsidR="006B7415">
        <w:t>.</w:t>
      </w:r>
    </w:p>
    <w:p w14:paraId="37420414" w14:textId="77777777" w:rsidR="00BF15D7" w:rsidRDefault="00BF15D7" w:rsidP="00BF15D7">
      <w:pPr>
        <w:spacing w:line="480" w:lineRule="auto"/>
        <w:ind w:firstLine="720"/>
        <w:jc w:val="center"/>
      </w:pPr>
      <w:r>
        <w:t>#####</w:t>
      </w:r>
    </w:p>
    <w:sectPr w:rsidR="00BF15D7" w:rsidSect="000342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88A31" w14:textId="77777777" w:rsidR="001362E1" w:rsidRDefault="001362E1">
      <w:r>
        <w:separator/>
      </w:r>
    </w:p>
  </w:endnote>
  <w:endnote w:type="continuationSeparator" w:id="0">
    <w:p w14:paraId="5D5F9046" w14:textId="77777777" w:rsidR="001362E1" w:rsidRDefault="0013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F8B8B" w14:textId="77777777" w:rsidR="001362E1" w:rsidRDefault="001362E1">
      <w:r>
        <w:separator/>
      </w:r>
    </w:p>
  </w:footnote>
  <w:footnote w:type="continuationSeparator" w:id="0">
    <w:p w14:paraId="4DFD64EF" w14:textId="77777777" w:rsidR="001362E1" w:rsidRDefault="001362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84"/>
    <w:rsid w:val="00000101"/>
    <w:rsid w:val="00003DF6"/>
    <w:rsid w:val="000063FE"/>
    <w:rsid w:val="00006D18"/>
    <w:rsid w:val="00007DD5"/>
    <w:rsid w:val="00012782"/>
    <w:rsid w:val="0001339B"/>
    <w:rsid w:val="00020B3C"/>
    <w:rsid w:val="00021152"/>
    <w:rsid w:val="00022090"/>
    <w:rsid w:val="0002379A"/>
    <w:rsid w:val="00023DD9"/>
    <w:rsid w:val="00023F27"/>
    <w:rsid w:val="00025708"/>
    <w:rsid w:val="00026F39"/>
    <w:rsid w:val="00031211"/>
    <w:rsid w:val="000312CB"/>
    <w:rsid w:val="000318F3"/>
    <w:rsid w:val="000333BA"/>
    <w:rsid w:val="0003360E"/>
    <w:rsid w:val="00034276"/>
    <w:rsid w:val="00036D06"/>
    <w:rsid w:val="00037242"/>
    <w:rsid w:val="00037A10"/>
    <w:rsid w:val="0004098D"/>
    <w:rsid w:val="00041164"/>
    <w:rsid w:val="000418E7"/>
    <w:rsid w:val="00045698"/>
    <w:rsid w:val="00046B91"/>
    <w:rsid w:val="00047C16"/>
    <w:rsid w:val="00050243"/>
    <w:rsid w:val="000528D2"/>
    <w:rsid w:val="0005481F"/>
    <w:rsid w:val="000565D3"/>
    <w:rsid w:val="00060187"/>
    <w:rsid w:val="00061572"/>
    <w:rsid w:val="0006283B"/>
    <w:rsid w:val="00062EF9"/>
    <w:rsid w:val="000642B5"/>
    <w:rsid w:val="00065042"/>
    <w:rsid w:val="000660E2"/>
    <w:rsid w:val="0007060E"/>
    <w:rsid w:val="00080313"/>
    <w:rsid w:val="0008256C"/>
    <w:rsid w:val="00084CF1"/>
    <w:rsid w:val="00086EB2"/>
    <w:rsid w:val="00090559"/>
    <w:rsid w:val="00093F0E"/>
    <w:rsid w:val="000951AE"/>
    <w:rsid w:val="0009608F"/>
    <w:rsid w:val="000A0364"/>
    <w:rsid w:val="000A5338"/>
    <w:rsid w:val="000A78CB"/>
    <w:rsid w:val="000A7B29"/>
    <w:rsid w:val="000A7B81"/>
    <w:rsid w:val="000B51C0"/>
    <w:rsid w:val="000B5B45"/>
    <w:rsid w:val="000C121A"/>
    <w:rsid w:val="000C138E"/>
    <w:rsid w:val="000C1B88"/>
    <w:rsid w:val="000C2FBF"/>
    <w:rsid w:val="000C4C10"/>
    <w:rsid w:val="000D060A"/>
    <w:rsid w:val="000D282E"/>
    <w:rsid w:val="000D2BCA"/>
    <w:rsid w:val="000D5315"/>
    <w:rsid w:val="000D59AD"/>
    <w:rsid w:val="000D5E5C"/>
    <w:rsid w:val="000D620E"/>
    <w:rsid w:val="000D62A3"/>
    <w:rsid w:val="000D7B1E"/>
    <w:rsid w:val="000E1467"/>
    <w:rsid w:val="000E1CB2"/>
    <w:rsid w:val="000E2C1E"/>
    <w:rsid w:val="000E5E81"/>
    <w:rsid w:val="000E6D76"/>
    <w:rsid w:val="000E756B"/>
    <w:rsid w:val="000E7BE8"/>
    <w:rsid w:val="000F16BD"/>
    <w:rsid w:val="000F29E4"/>
    <w:rsid w:val="000F35F6"/>
    <w:rsid w:val="000F4796"/>
    <w:rsid w:val="000F6B53"/>
    <w:rsid w:val="000F7D4E"/>
    <w:rsid w:val="00100FE8"/>
    <w:rsid w:val="00102A20"/>
    <w:rsid w:val="00105298"/>
    <w:rsid w:val="0010587F"/>
    <w:rsid w:val="001068C2"/>
    <w:rsid w:val="0010732C"/>
    <w:rsid w:val="001129A4"/>
    <w:rsid w:val="00114806"/>
    <w:rsid w:val="00116C0A"/>
    <w:rsid w:val="001175A6"/>
    <w:rsid w:val="00120268"/>
    <w:rsid w:val="00122CAD"/>
    <w:rsid w:val="00122FBE"/>
    <w:rsid w:val="00125775"/>
    <w:rsid w:val="0012729F"/>
    <w:rsid w:val="001307F8"/>
    <w:rsid w:val="001319EA"/>
    <w:rsid w:val="00132C4E"/>
    <w:rsid w:val="00134F51"/>
    <w:rsid w:val="0013553B"/>
    <w:rsid w:val="00135D03"/>
    <w:rsid w:val="001362E1"/>
    <w:rsid w:val="001414F9"/>
    <w:rsid w:val="001417BD"/>
    <w:rsid w:val="00147887"/>
    <w:rsid w:val="00147BB9"/>
    <w:rsid w:val="001510CE"/>
    <w:rsid w:val="00154D57"/>
    <w:rsid w:val="00155875"/>
    <w:rsid w:val="00162A12"/>
    <w:rsid w:val="00163DD0"/>
    <w:rsid w:val="001641CB"/>
    <w:rsid w:val="001649BF"/>
    <w:rsid w:val="001734FD"/>
    <w:rsid w:val="00176480"/>
    <w:rsid w:val="00177170"/>
    <w:rsid w:val="00180128"/>
    <w:rsid w:val="00186466"/>
    <w:rsid w:val="00190191"/>
    <w:rsid w:val="0019040A"/>
    <w:rsid w:val="0019060E"/>
    <w:rsid w:val="00193606"/>
    <w:rsid w:val="00193814"/>
    <w:rsid w:val="00193C5E"/>
    <w:rsid w:val="00196990"/>
    <w:rsid w:val="00197485"/>
    <w:rsid w:val="001A5B6C"/>
    <w:rsid w:val="001B2278"/>
    <w:rsid w:val="001B408D"/>
    <w:rsid w:val="001C03E1"/>
    <w:rsid w:val="001C0428"/>
    <w:rsid w:val="001C1162"/>
    <w:rsid w:val="001C20CA"/>
    <w:rsid w:val="001C267D"/>
    <w:rsid w:val="001C4917"/>
    <w:rsid w:val="001C7075"/>
    <w:rsid w:val="001D33C9"/>
    <w:rsid w:val="001D4042"/>
    <w:rsid w:val="001D43C3"/>
    <w:rsid w:val="001D6FA6"/>
    <w:rsid w:val="001D7962"/>
    <w:rsid w:val="001E070F"/>
    <w:rsid w:val="001E0DC4"/>
    <w:rsid w:val="001E2EB0"/>
    <w:rsid w:val="001E4A0C"/>
    <w:rsid w:val="001E6ADD"/>
    <w:rsid w:val="001E7D69"/>
    <w:rsid w:val="001F1996"/>
    <w:rsid w:val="001F48C9"/>
    <w:rsid w:val="001F646D"/>
    <w:rsid w:val="001F7E06"/>
    <w:rsid w:val="001F7F00"/>
    <w:rsid w:val="002034F9"/>
    <w:rsid w:val="00212337"/>
    <w:rsid w:val="00212386"/>
    <w:rsid w:val="00212BAD"/>
    <w:rsid w:val="002155CA"/>
    <w:rsid w:val="00221C98"/>
    <w:rsid w:val="0022249A"/>
    <w:rsid w:val="00222606"/>
    <w:rsid w:val="00224D92"/>
    <w:rsid w:val="00224F26"/>
    <w:rsid w:val="00225D85"/>
    <w:rsid w:val="002271A2"/>
    <w:rsid w:val="00227D8A"/>
    <w:rsid w:val="00236249"/>
    <w:rsid w:val="00236301"/>
    <w:rsid w:val="00237C6D"/>
    <w:rsid w:val="00242A13"/>
    <w:rsid w:val="00245098"/>
    <w:rsid w:val="002454AD"/>
    <w:rsid w:val="002458B0"/>
    <w:rsid w:val="00246E82"/>
    <w:rsid w:val="00251EA8"/>
    <w:rsid w:val="00254BB4"/>
    <w:rsid w:val="00260EB7"/>
    <w:rsid w:val="00260F73"/>
    <w:rsid w:val="0026264D"/>
    <w:rsid w:val="002629F2"/>
    <w:rsid w:val="002639B6"/>
    <w:rsid w:val="002644E2"/>
    <w:rsid w:val="002648FE"/>
    <w:rsid w:val="002678B0"/>
    <w:rsid w:val="0027077A"/>
    <w:rsid w:val="002722CD"/>
    <w:rsid w:val="00273A7F"/>
    <w:rsid w:val="002740D0"/>
    <w:rsid w:val="002809A5"/>
    <w:rsid w:val="00281015"/>
    <w:rsid w:val="00281068"/>
    <w:rsid w:val="00281767"/>
    <w:rsid w:val="00283E1E"/>
    <w:rsid w:val="00285DF4"/>
    <w:rsid w:val="0028748E"/>
    <w:rsid w:val="00287868"/>
    <w:rsid w:val="00287D36"/>
    <w:rsid w:val="00290AAE"/>
    <w:rsid w:val="00291048"/>
    <w:rsid w:val="00292DF7"/>
    <w:rsid w:val="00294380"/>
    <w:rsid w:val="002A0127"/>
    <w:rsid w:val="002A1845"/>
    <w:rsid w:val="002A3349"/>
    <w:rsid w:val="002A387E"/>
    <w:rsid w:val="002A46BB"/>
    <w:rsid w:val="002B0CF8"/>
    <w:rsid w:val="002B1084"/>
    <w:rsid w:val="002B1DD0"/>
    <w:rsid w:val="002B697C"/>
    <w:rsid w:val="002C0D0C"/>
    <w:rsid w:val="002C1260"/>
    <w:rsid w:val="002C25A3"/>
    <w:rsid w:val="002C3260"/>
    <w:rsid w:val="002D2844"/>
    <w:rsid w:val="002D6C8D"/>
    <w:rsid w:val="002D7478"/>
    <w:rsid w:val="002E1BCA"/>
    <w:rsid w:val="002E2CA0"/>
    <w:rsid w:val="002E4042"/>
    <w:rsid w:val="002F01CF"/>
    <w:rsid w:val="00302905"/>
    <w:rsid w:val="00307D34"/>
    <w:rsid w:val="003102A5"/>
    <w:rsid w:val="00310DBB"/>
    <w:rsid w:val="00310E43"/>
    <w:rsid w:val="003153D0"/>
    <w:rsid w:val="00317AB5"/>
    <w:rsid w:val="0032014E"/>
    <w:rsid w:val="00323927"/>
    <w:rsid w:val="00323AFF"/>
    <w:rsid w:val="00323C4B"/>
    <w:rsid w:val="00324915"/>
    <w:rsid w:val="00341C30"/>
    <w:rsid w:val="003420FD"/>
    <w:rsid w:val="00345545"/>
    <w:rsid w:val="003465EC"/>
    <w:rsid w:val="003468AC"/>
    <w:rsid w:val="00346F3F"/>
    <w:rsid w:val="0034788C"/>
    <w:rsid w:val="00347CE4"/>
    <w:rsid w:val="00350B25"/>
    <w:rsid w:val="003515E1"/>
    <w:rsid w:val="00354736"/>
    <w:rsid w:val="00356327"/>
    <w:rsid w:val="00356916"/>
    <w:rsid w:val="00357C15"/>
    <w:rsid w:val="003602CE"/>
    <w:rsid w:val="0036422D"/>
    <w:rsid w:val="00364CD3"/>
    <w:rsid w:val="00364F35"/>
    <w:rsid w:val="0037028C"/>
    <w:rsid w:val="00370B1C"/>
    <w:rsid w:val="00370C71"/>
    <w:rsid w:val="003759CF"/>
    <w:rsid w:val="00377BF1"/>
    <w:rsid w:val="00380053"/>
    <w:rsid w:val="003833A5"/>
    <w:rsid w:val="00383677"/>
    <w:rsid w:val="0038632C"/>
    <w:rsid w:val="003908FF"/>
    <w:rsid w:val="00391D68"/>
    <w:rsid w:val="00392268"/>
    <w:rsid w:val="003A09EE"/>
    <w:rsid w:val="003A0B5E"/>
    <w:rsid w:val="003A1A86"/>
    <w:rsid w:val="003A6A27"/>
    <w:rsid w:val="003B047B"/>
    <w:rsid w:val="003B64FF"/>
    <w:rsid w:val="003B7091"/>
    <w:rsid w:val="003C2594"/>
    <w:rsid w:val="003C5054"/>
    <w:rsid w:val="003C6D87"/>
    <w:rsid w:val="003D0BC2"/>
    <w:rsid w:val="003D45C6"/>
    <w:rsid w:val="003D4CE7"/>
    <w:rsid w:val="003D657F"/>
    <w:rsid w:val="003D71F7"/>
    <w:rsid w:val="003D731A"/>
    <w:rsid w:val="003E2E2E"/>
    <w:rsid w:val="003E53B0"/>
    <w:rsid w:val="003E5D10"/>
    <w:rsid w:val="003F1038"/>
    <w:rsid w:val="003F5A51"/>
    <w:rsid w:val="003F7205"/>
    <w:rsid w:val="004049F8"/>
    <w:rsid w:val="00406878"/>
    <w:rsid w:val="00406C6C"/>
    <w:rsid w:val="00407BE9"/>
    <w:rsid w:val="00413953"/>
    <w:rsid w:val="00415C33"/>
    <w:rsid w:val="0041705D"/>
    <w:rsid w:val="004212E2"/>
    <w:rsid w:val="00421A0C"/>
    <w:rsid w:val="00421F83"/>
    <w:rsid w:val="00421FFA"/>
    <w:rsid w:val="00422447"/>
    <w:rsid w:val="00422624"/>
    <w:rsid w:val="00422A8E"/>
    <w:rsid w:val="0042304D"/>
    <w:rsid w:val="00423852"/>
    <w:rsid w:val="004256E8"/>
    <w:rsid w:val="004267E3"/>
    <w:rsid w:val="00427432"/>
    <w:rsid w:val="0043376B"/>
    <w:rsid w:val="00434F74"/>
    <w:rsid w:val="00437005"/>
    <w:rsid w:val="00440C82"/>
    <w:rsid w:val="004413B7"/>
    <w:rsid w:val="00441F94"/>
    <w:rsid w:val="00442651"/>
    <w:rsid w:val="00443B3D"/>
    <w:rsid w:val="00444761"/>
    <w:rsid w:val="004505F3"/>
    <w:rsid w:val="00450776"/>
    <w:rsid w:val="0045185A"/>
    <w:rsid w:val="004557F2"/>
    <w:rsid w:val="0045607E"/>
    <w:rsid w:val="00460FF6"/>
    <w:rsid w:val="0046153D"/>
    <w:rsid w:val="00463211"/>
    <w:rsid w:val="0046555D"/>
    <w:rsid w:val="0046760F"/>
    <w:rsid w:val="00471414"/>
    <w:rsid w:val="00477253"/>
    <w:rsid w:val="00480A03"/>
    <w:rsid w:val="00480CAC"/>
    <w:rsid w:val="00483299"/>
    <w:rsid w:val="00484D61"/>
    <w:rsid w:val="0048536C"/>
    <w:rsid w:val="00485EAE"/>
    <w:rsid w:val="004870D4"/>
    <w:rsid w:val="00490A99"/>
    <w:rsid w:val="00491191"/>
    <w:rsid w:val="00492E88"/>
    <w:rsid w:val="00493C35"/>
    <w:rsid w:val="004A21FC"/>
    <w:rsid w:val="004A4453"/>
    <w:rsid w:val="004A5942"/>
    <w:rsid w:val="004B6B99"/>
    <w:rsid w:val="004C016D"/>
    <w:rsid w:val="004C052D"/>
    <w:rsid w:val="004C09AC"/>
    <w:rsid w:val="004C1F4E"/>
    <w:rsid w:val="004C2652"/>
    <w:rsid w:val="004C38C7"/>
    <w:rsid w:val="004C5238"/>
    <w:rsid w:val="004D232F"/>
    <w:rsid w:val="004D3D8E"/>
    <w:rsid w:val="004D3E33"/>
    <w:rsid w:val="004D5E1F"/>
    <w:rsid w:val="004D5F22"/>
    <w:rsid w:val="004D5FE0"/>
    <w:rsid w:val="004E1C4F"/>
    <w:rsid w:val="004E31AB"/>
    <w:rsid w:val="004E4B01"/>
    <w:rsid w:val="004F3752"/>
    <w:rsid w:val="004F45B1"/>
    <w:rsid w:val="004F49EB"/>
    <w:rsid w:val="004F6832"/>
    <w:rsid w:val="004F6D85"/>
    <w:rsid w:val="00502D18"/>
    <w:rsid w:val="0050511E"/>
    <w:rsid w:val="0050519E"/>
    <w:rsid w:val="0051391F"/>
    <w:rsid w:val="00513FD1"/>
    <w:rsid w:val="00520156"/>
    <w:rsid w:val="00522F41"/>
    <w:rsid w:val="00532DD6"/>
    <w:rsid w:val="005404F3"/>
    <w:rsid w:val="005428C0"/>
    <w:rsid w:val="00546CAE"/>
    <w:rsid w:val="005500FE"/>
    <w:rsid w:val="00552D6A"/>
    <w:rsid w:val="0055446A"/>
    <w:rsid w:val="00556FC3"/>
    <w:rsid w:val="005575E1"/>
    <w:rsid w:val="0056500B"/>
    <w:rsid w:val="005653C8"/>
    <w:rsid w:val="0056572A"/>
    <w:rsid w:val="0056761E"/>
    <w:rsid w:val="00567EA6"/>
    <w:rsid w:val="005702D1"/>
    <w:rsid w:val="0057100D"/>
    <w:rsid w:val="0057321B"/>
    <w:rsid w:val="00573DDF"/>
    <w:rsid w:val="00575822"/>
    <w:rsid w:val="0057619A"/>
    <w:rsid w:val="00577227"/>
    <w:rsid w:val="005777B0"/>
    <w:rsid w:val="005802EC"/>
    <w:rsid w:val="00581764"/>
    <w:rsid w:val="0058454A"/>
    <w:rsid w:val="00587A61"/>
    <w:rsid w:val="0059071E"/>
    <w:rsid w:val="00594E21"/>
    <w:rsid w:val="00596124"/>
    <w:rsid w:val="005964A5"/>
    <w:rsid w:val="005A38D6"/>
    <w:rsid w:val="005B16BD"/>
    <w:rsid w:val="005C6237"/>
    <w:rsid w:val="005C6499"/>
    <w:rsid w:val="005C7BAC"/>
    <w:rsid w:val="005D07A4"/>
    <w:rsid w:val="005D1F19"/>
    <w:rsid w:val="005D6ACD"/>
    <w:rsid w:val="005E2D41"/>
    <w:rsid w:val="005F33E5"/>
    <w:rsid w:val="005F47FB"/>
    <w:rsid w:val="005F5F82"/>
    <w:rsid w:val="005F6B2C"/>
    <w:rsid w:val="00600480"/>
    <w:rsid w:val="0060494C"/>
    <w:rsid w:val="00604D4D"/>
    <w:rsid w:val="006105C8"/>
    <w:rsid w:val="0061101A"/>
    <w:rsid w:val="00615D82"/>
    <w:rsid w:val="00617385"/>
    <w:rsid w:val="00617F74"/>
    <w:rsid w:val="00622CEC"/>
    <w:rsid w:val="00623266"/>
    <w:rsid w:val="00623431"/>
    <w:rsid w:val="0062679E"/>
    <w:rsid w:val="00626C97"/>
    <w:rsid w:val="0062741B"/>
    <w:rsid w:val="0063047C"/>
    <w:rsid w:val="0063254E"/>
    <w:rsid w:val="006338FD"/>
    <w:rsid w:val="0063397D"/>
    <w:rsid w:val="0063436A"/>
    <w:rsid w:val="0063484C"/>
    <w:rsid w:val="0063499A"/>
    <w:rsid w:val="0063559D"/>
    <w:rsid w:val="00644C97"/>
    <w:rsid w:val="00645987"/>
    <w:rsid w:val="00645C81"/>
    <w:rsid w:val="00646A2F"/>
    <w:rsid w:val="006512EC"/>
    <w:rsid w:val="00657758"/>
    <w:rsid w:val="00664CD7"/>
    <w:rsid w:val="00664D3F"/>
    <w:rsid w:val="00664F49"/>
    <w:rsid w:val="0067012E"/>
    <w:rsid w:val="0067219A"/>
    <w:rsid w:val="006732CC"/>
    <w:rsid w:val="00673A63"/>
    <w:rsid w:val="0067405C"/>
    <w:rsid w:val="00676B75"/>
    <w:rsid w:val="00684A47"/>
    <w:rsid w:val="00685925"/>
    <w:rsid w:val="00685C96"/>
    <w:rsid w:val="0068676E"/>
    <w:rsid w:val="00686D7F"/>
    <w:rsid w:val="00692AA2"/>
    <w:rsid w:val="00696BF8"/>
    <w:rsid w:val="006A175E"/>
    <w:rsid w:val="006B5936"/>
    <w:rsid w:val="006B6857"/>
    <w:rsid w:val="006B728D"/>
    <w:rsid w:val="006B7415"/>
    <w:rsid w:val="006C3B53"/>
    <w:rsid w:val="006C640A"/>
    <w:rsid w:val="006C70D7"/>
    <w:rsid w:val="006C73EB"/>
    <w:rsid w:val="006D0888"/>
    <w:rsid w:val="006D55B2"/>
    <w:rsid w:val="006E0613"/>
    <w:rsid w:val="006E33F2"/>
    <w:rsid w:val="006E40A4"/>
    <w:rsid w:val="006E4613"/>
    <w:rsid w:val="006F406E"/>
    <w:rsid w:val="007021D1"/>
    <w:rsid w:val="0070281E"/>
    <w:rsid w:val="00703727"/>
    <w:rsid w:val="00710EC0"/>
    <w:rsid w:val="00711E5E"/>
    <w:rsid w:val="00711EA0"/>
    <w:rsid w:val="00712E26"/>
    <w:rsid w:val="00712E85"/>
    <w:rsid w:val="007158E4"/>
    <w:rsid w:val="00715C59"/>
    <w:rsid w:val="00716E64"/>
    <w:rsid w:val="00723C91"/>
    <w:rsid w:val="00723FE6"/>
    <w:rsid w:val="007260D7"/>
    <w:rsid w:val="00726F45"/>
    <w:rsid w:val="007275B7"/>
    <w:rsid w:val="0073125D"/>
    <w:rsid w:val="007318A7"/>
    <w:rsid w:val="00731A27"/>
    <w:rsid w:val="00732724"/>
    <w:rsid w:val="00737BCF"/>
    <w:rsid w:val="00740EEA"/>
    <w:rsid w:val="007437A3"/>
    <w:rsid w:val="0074455B"/>
    <w:rsid w:val="00745876"/>
    <w:rsid w:val="007465D3"/>
    <w:rsid w:val="0074727D"/>
    <w:rsid w:val="00751402"/>
    <w:rsid w:val="00754EA2"/>
    <w:rsid w:val="00755507"/>
    <w:rsid w:val="00756372"/>
    <w:rsid w:val="0075781D"/>
    <w:rsid w:val="00760BF0"/>
    <w:rsid w:val="00760D2B"/>
    <w:rsid w:val="00761044"/>
    <w:rsid w:val="00770F04"/>
    <w:rsid w:val="00773A85"/>
    <w:rsid w:val="00774FB4"/>
    <w:rsid w:val="00775555"/>
    <w:rsid w:val="007830C3"/>
    <w:rsid w:val="00783C92"/>
    <w:rsid w:val="0078572C"/>
    <w:rsid w:val="00786391"/>
    <w:rsid w:val="00792ABB"/>
    <w:rsid w:val="00796DA2"/>
    <w:rsid w:val="00797D4E"/>
    <w:rsid w:val="007A1DE4"/>
    <w:rsid w:val="007A4882"/>
    <w:rsid w:val="007A7948"/>
    <w:rsid w:val="007B1777"/>
    <w:rsid w:val="007B482A"/>
    <w:rsid w:val="007B4F37"/>
    <w:rsid w:val="007C0780"/>
    <w:rsid w:val="007C17A8"/>
    <w:rsid w:val="007C1BE0"/>
    <w:rsid w:val="007C5597"/>
    <w:rsid w:val="007C5DF2"/>
    <w:rsid w:val="007C6299"/>
    <w:rsid w:val="007C645A"/>
    <w:rsid w:val="007D06DF"/>
    <w:rsid w:val="007D15BF"/>
    <w:rsid w:val="007D3E2B"/>
    <w:rsid w:val="007D4755"/>
    <w:rsid w:val="007D67A6"/>
    <w:rsid w:val="007D7EB5"/>
    <w:rsid w:val="007E072E"/>
    <w:rsid w:val="007E6E27"/>
    <w:rsid w:val="007E75CD"/>
    <w:rsid w:val="007F0689"/>
    <w:rsid w:val="007F1A62"/>
    <w:rsid w:val="007F1BE6"/>
    <w:rsid w:val="007F284B"/>
    <w:rsid w:val="007F4D09"/>
    <w:rsid w:val="007F6298"/>
    <w:rsid w:val="007F62AC"/>
    <w:rsid w:val="007F674C"/>
    <w:rsid w:val="007F7027"/>
    <w:rsid w:val="0080238B"/>
    <w:rsid w:val="0080438F"/>
    <w:rsid w:val="0080468C"/>
    <w:rsid w:val="0080580A"/>
    <w:rsid w:val="00806A8A"/>
    <w:rsid w:val="00812879"/>
    <w:rsid w:val="00813337"/>
    <w:rsid w:val="00814937"/>
    <w:rsid w:val="0081611F"/>
    <w:rsid w:val="00816518"/>
    <w:rsid w:val="00817D79"/>
    <w:rsid w:val="008205DE"/>
    <w:rsid w:val="00822EEB"/>
    <w:rsid w:val="00823083"/>
    <w:rsid w:val="00825C4C"/>
    <w:rsid w:val="008268E8"/>
    <w:rsid w:val="00831CC9"/>
    <w:rsid w:val="0083697C"/>
    <w:rsid w:val="00836C3D"/>
    <w:rsid w:val="008420F4"/>
    <w:rsid w:val="00844C54"/>
    <w:rsid w:val="0084501D"/>
    <w:rsid w:val="008456E6"/>
    <w:rsid w:val="008503D1"/>
    <w:rsid w:val="00850A73"/>
    <w:rsid w:val="0085271E"/>
    <w:rsid w:val="00853F31"/>
    <w:rsid w:val="00854656"/>
    <w:rsid w:val="00856152"/>
    <w:rsid w:val="00856FB5"/>
    <w:rsid w:val="008608F0"/>
    <w:rsid w:val="00860BC3"/>
    <w:rsid w:val="00862359"/>
    <w:rsid w:val="008624F5"/>
    <w:rsid w:val="00864212"/>
    <w:rsid w:val="008642CE"/>
    <w:rsid w:val="00870AF7"/>
    <w:rsid w:val="00870B8C"/>
    <w:rsid w:val="0087128E"/>
    <w:rsid w:val="00873964"/>
    <w:rsid w:val="00873E79"/>
    <w:rsid w:val="008827BF"/>
    <w:rsid w:val="008854D3"/>
    <w:rsid w:val="00885737"/>
    <w:rsid w:val="0088660D"/>
    <w:rsid w:val="00886BB1"/>
    <w:rsid w:val="00890627"/>
    <w:rsid w:val="00891990"/>
    <w:rsid w:val="008953BF"/>
    <w:rsid w:val="00896B3F"/>
    <w:rsid w:val="008A3A96"/>
    <w:rsid w:val="008A49E6"/>
    <w:rsid w:val="008A5F47"/>
    <w:rsid w:val="008B37D0"/>
    <w:rsid w:val="008B4467"/>
    <w:rsid w:val="008B5048"/>
    <w:rsid w:val="008C1391"/>
    <w:rsid w:val="008C2BFC"/>
    <w:rsid w:val="008C3D24"/>
    <w:rsid w:val="008C3D96"/>
    <w:rsid w:val="008C439B"/>
    <w:rsid w:val="008C68F5"/>
    <w:rsid w:val="008D1A47"/>
    <w:rsid w:val="008D26AD"/>
    <w:rsid w:val="008D3D9F"/>
    <w:rsid w:val="008D67E2"/>
    <w:rsid w:val="008E1617"/>
    <w:rsid w:val="008F0B2C"/>
    <w:rsid w:val="008F7899"/>
    <w:rsid w:val="0090116A"/>
    <w:rsid w:val="00901225"/>
    <w:rsid w:val="009024B2"/>
    <w:rsid w:val="00902F51"/>
    <w:rsid w:val="00905388"/>
    <w:rsid w:val="00910A04"/>
    <w:rsid w:val="00913A2B"/>
    <w:rsid w:val="009154DF"/>
    <w:rsid w:val="00916744"/>
    <w:rsid w:val="009220FD"/>
    <w:rsid w:val="0092272B"/>
    <w:rsid w:val="00923147"/>
    <w:rsid w:val="00924737"/>
    <w:rsid w:val="00925A6E"/>
    <w:rsid w:val="009325F1"/>
    <w:rsid w:val="009345F6"/>
    <w:rsid w:val="009418C8"/>
    <w:rsid w:val="00942166"/>
    <w:rsid w:val="009424DA"/>
    <w:rsid w:val="009437B0"/>
    <w:rsid w:val="00944FF8"/>
    <w:rsid w:val="00946797"/>
    <w:rsid w:val="009467DA"/>
    <w:rsid w:val="0095076C"/>
    <w:rsid w:val="0095123D"/>
    <w:rsid w:val="00951D83"/>
    <w:rsid w:val="00954DEF"/>
    <w:rsid w:val="00956308"/>
    <w:rsid w:val="00957524"/>
    <w:rsid w:val="00960A8F"/>
    <w:rsid w:val="00960DA0"/>
    <w:rsid w:val="00961D8F"/>
    <w:rsid w:val="0096229A"/>
    <w:rsid w:val="0096465E"/>
    <w:rsid w:val="0096469A"/>
    <w:rsid w:val="00967847"/>
    <w:rsid w:val="009678C4"/>
    <w:rsid w:val="00971802"/>
    <w:rsid w:val="00974533"/>
    <w:rsid w:val="00974916"/>
    <w:rsid w:val="00975639"/>
    <w:rsid w:val="009765B0"/>
    <w:rsid w:val="00976BEE"/>
    <w:rsid w:val="00976C71"/>
    <w:rsid w:val="0097799E"/>
    <w:rsid w:val="009853E1"/>
    <w:rsid w:val="009876E4"/>
    <w:rsid w:val="009935FB"/>
    <w:rsid w:val="0099547D"/>
    <w:rsid w:val="00995BB0"/>
    <w:rsid w:val="009A2365"/>
    <w:rsid w:val="009A4B4B"/>
    <w:rsid w:val="009A7D06"/>
    <w:rsid w:val="009B149A"/>
    <w:rsid w:val="009B2DD3"/>
    <w:rsid w:val="009B31C3"/>
    <w:rsid w:val="009B76FE"/>
    <w:rsid w:val="009C33C4"/>
    <w:rsid w:val="009C3541"/>
    <w:rsid w:val="009C6ACA"/>
    <w:rsid w:val="009D3C09"/>
    <w:rsid w:val="009D419F"/>
    <w:rsid w:val="009D517C"/>
    <w:rsid w:val="009E0662"/>
    <w:rsid w:val="009E19AA"/>
    <w:rsid w:val="009E1A8F"/>
    <w:rsid w:val="009E2DB6"/>
    <w:rsid w:val="009E56FC"/>
    <w:rsid w:val="009F0D4C"/>
    <w:rsid w:val="009F104A"/>
    <w:rsid w:val="009F7C8D"/>
    <w:rsid w:val="00A00BA3"/>
    <w:rsid w:val="00A01666"/>
    <w:rsid w:val="00A01BA5"/>
    <w:rsid w:val="00A04DE3"/>
    <w:rsid w:val="00A115E3"/>
    <w:rsid w:val="00A1254A"/>
    <w:rsid w:val="00A13AE8"/>
    <w:rsid w:val="00A1507B"/>
    <w:rsid w:val="00A22A9C"/>
    <w:rsid w:val="00A24E2E"/>
    <w:rsid w:val="00A25D55"/>
    <w:rsid w:val="00A26F51"/>
    <w:rsid w:val="00A3146A"/>
    <w:rsid w:val="00A3391E"/>
    <w:rsid w:val="00A36ED0"/>
    <w:rsid w:val="00A408AC"/>
    <w:rsid w:val="00A45601"/>
    <w:rsid w:val="00A46A86"/>
    <w:rsid w:val="00A46F44"/>
    <w:rsid w:val="00A5724A"/>
    <w:rsid w:val="00A6090D"/>
    <w:rsid w:val="00A60CEC"/>
    <w:rsid w:val="00A62984"/>
    <w:rsid w:val="00A660C3"/>
    <w:rsid w:val="00A708C6"/>
    <w:rsid w:val="00A70E31"/>
    <w:rsid w:val="00A723CA"/>
    <w:rsid w:val="00A73100"/>
    <w:rsid w:val="00A73ABF"/>
    <w:rsid w:val="00A83163"/>
    <w:rsid w:val="00A83C31"/>
    <w:rsid w:val="00A846FF"/>
    <w:rsid w:val="00A876A7"/>
    <w:rsid w:val="00A9094A"/>
    <w:rsid w:val="00A93699"/>
    <w:rsid w:val="00AA4F00"/>
    <w:rsid w:val="00AA5A14"/>
    <w:rsid w:val="00AA75D4"/>
    <w:rsid w:val="00AA7F02"/>
    <w:rsid w:val="00AB073C"/>
    <w:rsid w:val="00AB23C1"/>
    <w:rsid w:val="00AB4166"/>
    <w:rsid w:val="00AB4888"/>
    <w:rsid w:val="00AB4B59"/>
    <w:rsid w:val="00AB7522"/>
    <w:rsid w:val="00AC1C81"/>
    <w:rsid w:val="00AC269A"/>
    <w:rsid w:val="00AD0700"/>
    <w:rsid w:val="00AD0CAB"/>
    <w:rsid w:val="00AD3B65"/>
    <w:rsid w:val="00AD7768"/>
    <w:rsid w:val="00AE3DED"/>
    <w:rsid w:val="00AE4CC2"/>
    <w:rsid w:val="00AE78CD"/>
    <w:rsid w:val="00AE7DB4"/>
    <w:rsid w:val="00AE7FD7"/>
    <w:rsid w:val="00AF41ED"/>
    <w:rsid w:val="00AF7C58"/>
    <w:rsid w:val="00B004B1"/>
    <w:rsid w:val="00B00B5D"/>
    <w:rsid w:val="00B05815"/>
    <w:rsid w:val="00B05D40"/>
    <w:rsid w:val="00B06B2D"/>
    <w:rsid w:val="00B07CBE"/>
    <w:rsid w:val="00B1112A"/>
    <w:rsid w:val="00B11A37"/>
    <w:rsid w:val="00B1484C"/>
    <w:rsid w:val="00B14C6D"/>
    <w:rsid w:val="00B1708E"/>
    <w:rsid w:val="00B17EC1"/>
    <w:rsid w:val="00B2058E"/>
    <w:rsid w:val="00B2483B"/>
    <w:rsid w:val="00B25DDF"/>
    <w:rsid w:val="00B30FD7"/>
    <w:rsid w:val="00B33BE7"/>
    <w:rsid w:val="00B36231"/>
    <w:rsid w:val="00B3660C"/>
    <w:rsid w:val="00B41AD5"/>
    <w:rsid w:val="00B435A3"/>
    <w:rsid w:val="00B507D0"/>
    <w:rsid w:val="00B53E8F"/>
    <w:rsid w:val="00B54CA6"/>
    <w:rsid w:val="00B554D7"/>
    <w:rsid w:val="00B60685"/>
    <w:rsid w:val="00B61799"/>
    <w:rsid w:val="00B62900"/>
    <w:rsid w:val="00B63735"/>
    <w:rsid w:val="00B63CF9"/>
    <w:rsid w:val="00B64EDD"/>
    <w:rsid w:val="00B66E76"/>
    <w:rsid w:val="00B701E7"/>
    <w:rsid w:val="00B70FB2"/>
    <w:rsid w:val="00B73DA9"/>
    <w:rsid w:val="00B7570F"/>
    <w:rsid w:val="00B76657"/>
    <w:rsid w:val="00B76E30"/>
    <w:rsid w:val="00B80B1A"/>
    <w:rsid w:val="00B80F6C"/>
    <w:rsid w:val="00B822B4"/>
    <w:rsid w:val="00B87916"/>
    <w:rsid w:val="00B92656"/>
    <w:rsid w:val="00BA0F9B"/>
    <w:rsid w:val="00BA781D"/>
    <w:rsid w:val="00BB001E"/>
    <w:rsid w:val="00BB1B1A"/>
    <w:rsid w:val="00BB21D1"/>
    <w:rsid w:val="00BB4643"/>
    <w:rsid w:val="00BB52E4"/>
    <w:rsid w:val="00BC09BB"/>
    <w:rsid w:val="00BC1510"/>
    <w:rsid w:val="00BD0048"/>
    <w:rsid w:val="00BD04ED"/>
    <w:rsid w:val="00BD4CEF"/>
    <w:rsid w:val="00BD4E71"/>
    <w:rsid w:val="00BD6067"/>
    <w:rsid w:val="00BE2ABB"/>
    <w:rsid w:val="00BE4F0F"/>
    <w:rsid w:val="00BF15D7"/>
    <w:rsid w:val="00BF63BC"/>
    <w:rsid w:val="00C002DB"/>
    <w:rsid w:val="00C00F5E"/>
    <w:rsid w:val="00C05A25"/>
    <w:rsid w:val="00C05D85"/>
    <w:rsid w:val="00C101C6"/>
    <w:rsid w:val="00C11D3D"/>
    <w:rsid w:val="00C11E6B"/>
    <w:rsid w:val="00C13333"/>
    <w:rsid w:val="00C13BE5"/>
    <w:rsid w:val="00C15E62"/>
    <w:rsid w:val="00C17B3D"/>
    <w:rsid w:val="00C20101"/>
    <w:rsid w:val="00C2294C"/>
    <w:rsid w:val="00C22A44"/>
    <w:rsid w:val="00C235F8"/>
    <w:rsid w:val="00C2440A"/>
    <w:rsid w:val="00C248B0"/>
    <w:rsid w:val="00C24FA6"/>
    <w:rsid w:val="00C25980"/>
    <w:rsid w:val="00C25A06"/>
    <w:rsid w:val="00C26888"/>
    <w:rsid w:val="00C31059"/>
    <w:rsid w:val="00C322B0"/>
    <w:rsid w:val="00C339C0"/>
    <w:rsid w:val="00C35C0C"/>
    <w:rsid w:val="00C363CA"/>
    <w:rsid w:val="00C40644"/>
    <w:rsid w:val="00C409EF"/>
    <w:rsid w:val="00C4232F"/>
    <w:rsid w:val="00C45B13"/>
    <w:rsid w:val="00C47FCC"/>
    <w:rsid w:val="00C503C0"/>
    <w:rsid w:val="00C521C9"/>
    <w:rsid w:val="00C52635"/>
    <w:rsid w:val="00C56895"/>
    <w:rsid w:val="00C56D48"/>
    <w:rsid w:val="00C5772B"/>
    <w:rsid w:val="00C57D1B"/>
    <w:rsid w:val="00C57FF9"/>
    <w:rsid w:val="00C67943"/>
    <w:rsid w:val="00C67AAA"/>
    <w:rsid w:val="00C72E9E"/>
    <w:rsid w:val="00C74CF6"/>
    <w:rsid w:val="00C8026D"/>
    <w:rsid w:val="00C814B0"/>
    <w:rsid w:val="00C851D5"/>
    <w:rsid w:val="00C865AB"/>
    <w:rsid w:val="00C90F44"/>
    <w:rsid w:val="00C92E74"/>
    <w:rsid w:val="00C93002"/>
    <w:rsid w:val="00C95CEC"/>
    <w:rsid w:val="00C96CB8"/>
    <w:rsid w:val="00CA4FE2"/>
    <w:rsid w:val="00CA638D"/>
    <w:rsid w:val="00CA65BB"/>
    <w:rsid w:val="00CA77B1"/>
    <w:rsid w:val="00CB0153"/>
    <w:rsid w:val="00CB2E53"/>
    <w:rsid w:val="00CB42B4"/>
    <w:rsid w:val="00CB4FD5"/>
    <w:rsid w:val="00CB54E0"/>
    <w:rsid w:val="00CB5EC8"/>
    <w:rsid w:val="00CB66FB"/>
    <w:rsid w:val="00CC0B14"/>
    <w:rsid w:val="00CC0BFB"/>
    <w:rsid w:val="00CC6518"/>
    <w:rsid w:val="00CD0DFB"/>
    <w:rsid w:val="00CD25E8"/>
    <w:rsid w:val="00CD2C68"/>
    <w:rsid w:val="00CD350C"/>
    <w:rsid w:val="00CD6C8A"/>
    <w:rsid w:val="00CE09BB"/>
    <w:rsid w:val="00CE2913"/>
    <w:rsid w:val="00CE3725"/>
    <w:rsid w:val="00CE45A9"/>
    <w:rsid w:val="00CE49B3"/>
    <w:rsid w:val="00CF1184"/>
    <w:rsid w:val="00CF16A2"/>
    <w:rsid w:val="00CF2309"/>
    <w:rsid w:val="00CF44E2"/>
    <w:rsid w:val="00D0132A"/>
    <w:rsid w:val="00D02B51"/>
    <w:rsid w:val="00D03106"/>
    <w:rsid w:val="00D04899"/>
    <w:rsid w:val="00D04B89"/>
    <w:rsid w:val="00D05AEA"/>
    <w:rsid w:val="00D11147"/>
    <w:rsid w:val="00D11523"/>
    <w:rsid w:val="00D12796"/>
    <w:rsid w:val="00D12F56"/>
    <w:rsid w:val="00D17C3A"/>
    <w:rsid w:val="00D21FD7"/>
    <w:rsid w:val="00D24418"/>
    <w:rsid w:val="00D258DD"/>
    <w:rsid w:val="00D26FB3"/>
    <w:rsid w:val="00D301E1"/>
    <w:rsid w:val="00D30749"/>
    <w:rsid w:val="00D3075E"/>
    <w:rsid w:val="00D3479F"/>
    <w:rsid w:val="00D35A01"/>
    <w:rsid w:val="00D363FE"/>
    <w:rsid w:val="00D42B13"/>
    <w:rsid w:val="00D42CD4"/>
    <w:rsid w:val="00D45993"/>
    <w:rsid w:val="00D46C25"/>
    <w:rsid w:val="00D47249"/>
    <w:rsid w:val="00D508FC"/>
    <w:rsid w:val="00D511B3"/>
    <w:rsid w:val="00D52C76"/>
    <w:rsid w:val="00D60174"/>
    <w:rsid w:val="00D64C65"/>
    <w:rsid w:val="00D65753"/>
    <w:rsid w:val="00D67043"/>
    <w:rsid w:val="00D70181"/>
    <w:rsid w:val="00D713C0"/>
    <w:rsid w:val="00D71E66"/>
    <w:rsid w:val="00D7433C"/>
    <w:rsid w:val="00D75E53"/>
    <w:rsid w:val="00D75ED5"/>
    <w:rsid w:val="00D80849"/>
    <w:rsid w:val="00D8118B"/>
    <w:rsid w:val="00D81606"/>
    <w:rsid w:val="00D837D0"/>
    <w:rsid w:val="00D84DFB"/>
    <w:rsid w:val="00D87BBB"/>
    <w:rsid w:val="00D914EE"/>
    <w:rsid w:val="00D935D5"/>
    <w:rsid w:val="00D94F39"/>
    <w:rsid w:val="00D95E05"/>
    <w:rsid w:val="00DA0366"/>
    <w:rsid w:val="00DA1433"/>
    <w:rsid w:val="00DA4910"/>
    <w:rsid w:val="00DA4B8F"/>
    <w:rsid w:val="00DA5A77"/>
    <w:rsid w:val="00DA6A18"/>
    <w:rsid w:val="00DB4663"/>
    <w:rsid w:val="00DB47CC"/>
    <w:rsid w:val="00DB5C0A"/>
    <w:rsid w:val="00DB69E2"/>
    <w:rsid w:val="00DC17EF"/>
    <w:rsid w:val="00DC305F"/>
    <w:rsid w:val="00DC33EE"/>
    <w:rsid w:val="00DC36E2"/>
    <w:rsid w:val="00DD00E4"/>
    <w:rsid w:val="00DD149C"/>
    <w:rsid w:val="00DD1D77"/>
    <w:rsid w:val="00DD1F56"/>
    <w:rsid w:val="00DD378D"/>
    <w:rsid w:val="00DD5EBB"/>
    <w:rsid w:val="00DE0F76"/>
    <w:rsid w:val="00DE14CC"/>
    <w:rsid w:val="00DE1CF2"/>
    <w:rsid w:val="00DE6776"/>
    <w:rsid w:val="00DF43D2"/>
    <w:rsid w:val="00DF57D3"/>
    <w:rsid w:val="00DF6218"/>
    <w:rsid w:val="00E00333"/>
    <w:rsid w:val="00E03368"/>
    <w:rsid w:val="00E039D6"/>
    <w:rsid w:val="00E10427"/>
    <w:rsid w:val="00E1117E"/>
    <w:rsid w:val="00E12C85"/>
    <w:rsid w:val="00E165C3"/>
    <w:rsid w:val="00E16919"/>
    <w:rsid w:val="00E169AF"/>
    <w:rsid w:val="00E16D74"/>
    <w:rsid w:val="00E17416"/>
    <w:rsid w:val="00E25D27"/>
    <w:rsid w:val="00E318E9"/>
    <w:rsid w:val="00E31E8D"/>
    <w:rsid w:val="00E45320"/>
    <w:rsid w:val="00E45334"/>
    <w:rsid w:val="00E549A0"/>
    <w:rsid w:val="00E551EB"/>
    <w:rsid w:val="00E562A0"/>
    <w:rsid w:val="00E60B5E"/>
    <w:rsid w:val="00E647E4"/>
    <w:rsid w:val="00E65DE1"/>
    <w:rsid w:val="00E80956"/>
    <w:rsid w:val="00E82B97"/>
    <w:rsid w:val="00E85E2E"/>
    <w:rsid w:val="00E85FEB"/>
    <w:rsid w:val="00E913F3"/>
    <w:rsid w:val="00E92653"/>
    <w:rsid w:val="00E93DCE"/>
    <w:rsid w:val="00E94000"/>
    <w:rsid w:val="00E9447D"/>
    <w:rsid w:val="00E94C60"/>
    <w:rsid w:val="00E94E4F"/>
    <w:rsid w:val="00E96ACB"/>
    <w:rsid w:val="00EA2303"/>
    <w:rsid w:val="00EA4397"/>
    <w:rsid w:val="00EA5A23"/>
    <w:rsid w:val="00EA6CD3"/>
    <w:rsid w:val="00EB0E79"/>
    <w:rsid w:val="00EB29D7"/>
    <w:rsid w:val="00EB3400"/>
    <w:rsid w:val="00EB34DF"/>
    <w:rsid w:val="00EB39AE"/>
    <w:rsid w:val="00EB4290"/>
    <w:rsid w:val="00EB561A"/>
    <w:rsid w:val="00EB5B59"/>
    <w:rsid w:val="00EB7CBD"/>
    <w:rsid w:val="00EB7DAB"/>
    <w:rsid w:val="00EC07C2"/>
    <w:rsid w:val="00EC36F3"/>
    <w:rsid w:val="00EC4FB5"/>
    <w:rsid w:val="00ED08BD"/>
    <w:rsid w:val="00ED68CC"/>
    <w:rsid w:val="00EE02DD"/>
    <w:rsid w:val="00EE0C45"/>
    <w:rsid w:val="00EE241C"/>
    <w:rsid w:val="00EE2DF5"/>
    <w:rsid w:val="00EE4D7A"/>
    <w:rsid w:val="00EE57DC"/>
    <w:rsid w:val="00EE620F"/>
    <w:rsid w:val="00EF00C7"/>
    <w:rsid w:val="00EF1C5E"/>
    <w:rsid w:val="00EF286E"/>
    <w:rsid w:val="00EF2A98"/>
    <w:rsid w:val="00EF484F"/>
    <w:rsid w:val="00F0270C"/>
    <w:rsid w:val="00F02B13"/>
    <w:rsid w:val="00F060C1"/>
    <w:rsid w:val="00F0701D"/>
    <w:rsid w:val="00F0716A"/>
    <w:rsid w:val="00F11AE4"/>
    <w:rsid w:val="00F13AF7"/>
    <w:rsid w:val="00F13FC5"/>
    <w:rsid w:val="00F154EA"/>
    <w:rsid w:val="00F166BD"/>
    <w:rsid w:val="00F17D5A"/>
    <w:rsid w:val="00F222EF"/>
    <w:rsid w:val="00F2656F"/>
    <w:rsid w:val="00F312B5"/>
    <w:rsid w:val="00F31975"/>
    <w:rsid w:val="00F4118F"/>
    <w:rsid w:val="00F44929"/>
    <w:rsid w:val="00F4497E"/>
    <w:rsid w:val="00F4710F"/>
    <w:rsid w:val="00F52537"/>
    <w:rsid w:val="00F57486"/>
    <w:rsid w:val="00F6595E"/>
    <w:rsid w:val="00F66DB4"/>
    <w:rsid w:val="00F67722"/>
    <w:rsid w:val="00F67C3E"/>
    <w:rsid w:val="00F70B5A"/>
    <w:rsid w:val="00F70DC4"/>
    <w:rsid w:val="00F7329E"/>
    <w:rsid w:val="00F736A8"/>
    <w:rsid w:val="00F75DB6"/>
    <w:rsid w:val="00F77FFB"/>
    <w:rsid w:val="00F804D0"/>
    <w:rsid w:val="00F8118A"/>
    <w:rsid w:val="00F81C3B"/>
    <w:rsid w:val="00F81EA4"/>
    <w:rsid w:val="00F828A5"/>
    <w:rsid w:val="00F84F35"/>
    <w:rsid w:val="00F85714"/>
    <w:rsid w:val="00F85ABD"/>
    <w:rsid w:val="00F9296C"/>
    <w:rsid w:val="00F931DD"/>
    <w:rsid w:val="00F968E5"/>
    <w:rsid w:val="00F97887"/>
    <w:rsid w:val="00FA0A62"/>
    <w:rsid w:val="00FA0C72"/>
    <w:rsid w:val="00FA2981"/>
    <w:rsid w:val="00FA32D8"/>
    <w:rsid w:val="00FA38E5"/>
    <w:rsid w:val="00FA40A2"/>
    <w:rsid w:val="00FA49DE"/>
    <w:rsid w:val="00FB1426"/>
    <w:rsid w:val="00FB210B"/>
    <w:rsid w:val="00FB3951"/>
    <w:rsid w:val="00FB398D"/>
    <w:rsid w:val="00FB5A31"/>
    <w:rsid w:val="00FC09E2"/>
    <w:rsid w:val="00FC2DC0"/>
    <w:rsid w:val="00FC597D"/>
    <w:rsid w:val="00FC7EB2"/>
    <w:rsid w:val="00FD0B55"/>
    <w:rsid w:val="00FD4F95"/>
    <w:rsid w:val="00FE0DD1"/>
    <w:rsid w:val="00FE131A"/>
    <w:rsid w:val="00FE2616"/>
    <w:rsid w:val="00FF2D4A"/>
    <w:rsid w:val="3FD328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368C9866"/>
  <w15:docId w15:val="{76AB8361-74CD-4702-BE1B-4D9159E0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421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1426"/>
    <w:pPr>
      <w:tabs>
        <w:tab w:val="center" w:pos="4320"/>
        <w:tab w:val="right" w:pos="8640"/>
      </w:tabs>
    </w:pPr>
  </w:style>
  <w:style w:type="paragraph" w:styleId="Footer">
    <w:name w:val="footer"/>
    <w:basedOn w:val="Normal"/>
    <w:rsid w:val="00FB1426"/>
    <w:pPr>
      <w:tabs>
        <w:tab w:val="center" w:pos="4320"/>
        <w:tab w:val="right" w:pos="8640"/>
      </w:tabs>
    </w:pPr>
  </w:style>
  <w:style w:type="paragraph" w:styleId="BalloonText">
    <w:name w:val="Balloon Text"/>
    <w:basedOn w:val="Normal"/>
    <w:link w:val="BalloonTextChar"/>
    <w:uiPriority w:val="99"/>
    <w:semiHidden/>
    <w:unhideWhenUsed/>
    <w:rsid w:val="00C4232F"/>
    <w:rPr>
      <w:rFonts w:ascii="Segoe UI" w:hAnsi="Segoe UI" w:cs="Segoe UI"/>
      <w:sz w:val="18"/>
      <w:szCs w:val="18"/>
    </w:rPr>
  </w:style>
  <w:style w:type="character" w:customStyle="1" w:styleId="BalloonTextChar">
    <w:name w:val="Balloon Text Char"/>
    <w:link w:val="BalloonText"/>
    <w:uiPriority w:val="99"/>
    <w:semiHidden/>
    <w:rsid w:val="00C4232F"/>
    <w:rPr>
      <w:rFonts w:ascii="Segoe UI" w:hAnsi="Segoe UI" w:cs="Segoe UI"/>
      <w:sz w:val="18"/>
      <w:szCs w:val="18"/>
    </w:rPr>
  </w:style>
  <w:style w:type="character" w:styleId="Hyperlink">
    <w:name w:val="Hyperlink"/>
    <w:uiPriority w:val="99"/>
    <w:unhideWhenUsed/>
    <w:rsid w:val="00034276"/>
    <w:rPr>
      <w:color w:val="0000FF"/>
      <w:u w:val="single"/>
    </w:rPr>
  </w:style>
  <w:style w:type="character" w:styleId="UnresolvedMention">
    <w:name w:val="Unresolved Mention"/>
    <w:uiPriority w:val="99"/>
    <w:semiHidden/>
    <w:unhideWhenUsed/>
    <w:rsid w:val="000342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mb.pa.gov/Legal/Bulletins/Documents/Bul1575.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C7A39CC6B63F43AFD42CD9EE4E782E" ma:contentTypeVersion="1" ma:contentTypeDescription="Create a new document." ma:contentTypeScope="" ma:versionID="45fa9fabd67c92e5ecf3ac400ef8dbc3">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9BCEDC-1C1A-49DC-995C-B6B1C3747EBB}"/>
</file>

<file path=customXml/itemProps2.xml><?xml version="1.0" encoding="utf-8"?>
<ds:datastoreItem xmlns:ds="http://schemas.openxmlformats.org/officeDocument/2006/customXml" ds:itemID="{062748F9-0C7D-496C-8DD6-918B592DBAE1}">
  <ds:schemaRefs>
    <ds:schemaRef ds:uri="http://schemas.microsoft.com/sharepoint/v3/contenttype/forms"/>
  </ds:schemaRefs>
</ds:datastoreItem>
</file>

<file path=customXml/itemProps3.xml><?xml version="1.0" encoding="utf-8"?>
<ds:datastoreItem xmlns:ds="http://schemas.openxmlformats.org/officeDocument/2006/customXml" ds:itemID="{35A67065-36C0-409C-A8E8-18988DEF1F87}"/>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PMMB</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Eberly, Douglas</dc:creator>
  <cp:keywords/>
  <cp:lastModifiedBy>Eberly, Douglas</cp:lastModifiedBy>
  <cp:revision>3</cp:revision>
  <cp:lastPrinted>2017-03-21T16:50:00Z</cp:lastPrinted>
  <dcterms:created xsi:type="dcterms:W3CDTF">2020-04-15T12:43:00Z</dcterms:created>
  <dcterms:modified xsi:type="dcterms:W3CDTF">2020-04-15T13:18:00Z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0x0101000AC7A39CC6B63F43AFD42CD9EE4E782E</vt:lpwstr>
  </property>
  <property fmtid="{D5CDD505-2E9C-101B-9397-08002B2CF9AE}" pid="3" name="Order">
    <vt:r8>18200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